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77777777" w:rsidR="00940822" w:rsidRDefault="00940822"/>
    <w:p w14:paraId="00000003" w14:textId="77777777" w:rsidR="00940822" w:rsidRDefault="00DF1875">
      <w:pPr>
        <w:rPr>
          <w:b/>
        </w:rPr>
      </w:pPr>
      <w:r>
        <w:rPr>
          <w:b/>
        </w:rPr>
        <w:t xml:space="preserve">Мужской </w:t>
      </w:r>
      <w:proofErr w:type="spellStart"/>
      <w:r>
        <w:rPr>
          <w:b/>
        </w:rPr>
        <w:t>страпон</w:t>
      </w:r>
      <w:proofErr w:type="spellEnd"/>
      <w:r>
        <w:rPr>
          <w:b/>
        </w:rPr>
        <w:t xml:space="preserve"> для двойного проникновения с вибрацией</w:t>
      </w:r>
    </w:p>
    <w:p w14:paraId="00000004" w14:textId="7320D212" w:rsidR="00940822" w:rsidRDefault="00DF1875">
      <w:pPr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Арт. </w:t>
      </w:r>
      <w:r>
        <w:rPr>
          <w:sz w:val="20"/>
          <w:szCs w:val="20"/>
        </w:rPr>
        <w:t>EH 2312-311 V</w:t>
      </w:r>
    </w:p>
    <w:p w14:paraId="00000005" w14:textId="77777777" w:rsidR="00940822" w:rsidRDefault="00940822"/>
    <w:p w14:paraId="00000006" w14:textId="0DDC279B" w:rsidR="00940822" w:rsidRDefault="00DF1875">
      <w:r>
        <w:t>Идеальный вариант для секс-экспе</w:t>
      </w:r>
      <w:r>
        <w:t xml:space="preserve">риментаторов! Игрушка предназначена для пар, мечтающих попробовать двойное проникновение, но не готовых приглашать в постель третьего участника. </w:t>
      </w:r>
      <w:proofErr w:type="spellStart"/>
      <w:r>
        <w:t>Стапон</w:t>
      </w:r>
      <w:proofErr w:type="spellEnd"/>
      <w:r>
        <w:t xml:space="preserve"> имеет отверстие</w:t>
      </w:r>
      <w:r>
        <w:t xml:space="preserve"> под пенис, а также дополнительный </w:t>
      </w:r>
      <w:proofErr w:type="spellStart"/>
      <w:r>
        <w:t>фаллоимиатор</w:t>
      </w:r>
      <w:proofErr w:type="spellEnd"/>
      <w:r>
        <w:t xml:space="preserve"> для анальной стимуляции партнерши. После</w:t>
      </w:r>
      <w:r>
        <w:t xml:space="preserve">дний отлично подойдет для новичков благодаря комфортному размеру (длина — 13 см, диаметр — 3 см). Съемная пуля из </w:t>
      </w:r>
      <w:proofErr w:type="spellStart"/>
      <w:r>
        <w:t>soft-touch</w:t>
      </w:r>
      <w:proofErr w:type="spellEnd"/>
      <w:r>
        <w:t xml:space="preserve"> пластика с 10 режимами вибрации добавляет ощущений всем участникам процесса, а также може</w:t>
      </w:r>
      <w:bookmarkStart w:id="0" w:name="_GoBack"/>
      <w:bookmarkEnd w:id="0"/>
      <w:r>
        <w:t>т использоваться отдельно, например, для л</w:t>
      </w:r>
      <w:r>
        <w:t xml:space="preserve">аск клитора. </w:t>
      </w:r>
      <w:proofErr w:type="spellStart"/>
      <w:r>
        <w:t>Страпон</w:t>
      </w:r>
      <w:proofErr w:type="spellEnd"/>
      <w:r>
        <w:t xml:space="preserve"> изготовлен из медицинского силикона, мягкого и одновременно упругого. Фиксируется на теле с помощью эластичных регулируемых ремней.</w:t>
      </w:r>
    </w:p>
    <w:p w14:paraId="00000007" w14:textId="77777777" w:rsidR="00940822" w:rsidRDefault="00940822"/>
    <w:p w14:paraId="00000008" w14:textId="77777777" w:rsidR="00940822" w:rsidRPr="00DF1875" w:rsidRDefault="00DF1875">
      <w:proofErr w:type="spellStart"/>
      <w:r w:rsidRPr="00DF1875">
        <w:t>Вибропуля</w:t>
      </w:r>
      <w:proofErr w:type="spellEnd"/>
      <w:r w:rsidRPr="00DF1875">
        <w:t xml:space="preserve"> работает от батарейки типа ААА (в комплекте).</w:t>
      </w:r>
    </w:p>
    <w:p w14:paraId="00000009" w14:textId="77777777" w:rsidR="00940822" w:rsidRDefault="00940822"/>
    <w:p w14:paraId="0000000A" w14:textId="77777777" w:rsidR="00940822" w:rsidRDefault="00DF1875">
      <w:r>
        <w:rPr>
          <w:b/>
        </w:rPr>
        <w:t>Класс водонепроницаемости</w:t>
      </w:r>
      <w:r>
        <w:t>: IPX3. Перед мытьем</w:t>
      </w:r>
      <w:r>
        <w:t xml:space="preserve"> рекомендуется извлечь </w:t>
      </w:r>
      <w:proofErr w:type="spellStart"/>
      <w:r>
        <w:t>виброэлемент</w:t>
      </w:r>
      <w:proofErr w:type="spellEnd"/>
      <w:r>
        <w:t>.</w:t>
      </w:r>
    </w:p>
    <w:p w14:paraId="0000000B" w14:textId="77777777" w:rsidR="00940822" w:rsidRDefault="00940822"/>
    <w:p w14:paraId="0000000C" w14:textId="77777777" w:rsidR="00940822" w:rsidRDefault="00DF1875">
      <w:pPr>
        <w:rPr>
          <w:i/>
        </w:rPr>
      </w:pPr>
      <w:r>
        <w:rPr>
          <w:i/>
        </w:rPr>
        <w:t>Инструкция по применению</w:t>
      </w:r>
    </w:p>
    <w:p w14:paraId="0000000D" w14:textId="77777777" w:rsidR="00940822" w:rsidRDefault="00940822">
      <w:pPr>
        <w:rPr>
          <w:i/>
        </w:rPr>
      </w:pPr>
    </w:p>
    <w:p w14:paraId="0000000E" w14:textId="77777777" w:rsidR="00940822" w:rsidRDefault="00DF1875">
      <w:pPr>
        <w:numPr>
          <w:ilvl w:val="0"/>
          <w:numId w:val="2"/>
        </w:numPr>
      </w:pPr>
      <w:r>
        <w:t xml:space="preserve">Однократное нажатие на кнопку в основании </w:t>
      </w:r>
      <w:proofErr w:type="spellStart"/>
      <w:r>
        <w:t>вибропули</w:t>
      </w:r>
      <w:proofErr w:type="spellEnd"/>
      <w:r>
        <w:t xml:space="preserve"> включает вибрацию и переключает режимы. </w:t>
      </w:r>
    </w:p>
    <w:p w14:paraId="0000000F" w14:textId="77777777" w:rsidR="00940822" w:rsidRDefault="00DF1875">
      <w:pPr>
        <w:numPr>
          <w:ilvl w:val="0"/>
          <w:numId w:val="2"/>
        </w:numPr>
      </w:pPr>
      <w:r>
        <w:t>Для выключения устройства удерживайте кнопку 2-3 секунды.</w:t>
      </w:r>
    </w:p>
    <w:p w14:paraId="00000010" w14:textId="77777777" w:rsidR="00940822" w:rsidRDefault="00940822"/>
    <w:p w14:paraId="00000011" w14:textId="77777777" w:rsidR="00940822" w:rsidRDefault="00DF1875">
      <w:pPr>
        <w:rPr>
          <w:i/>
        </w:rPr>
      </w:pPr>
      <w:r>
        <w:rPr>
          <w:i/>
        </w:rPr>
        <w:t>Советы по уходу и безопасности</w:t>
      </w:r>
    </w:p>
    <w:p w14:paraId="00000012" w14:textId="77777777" w:rsidR="00940822" w:rsidRDefault="00940822"/>
    <w:p w14:paraId="00000013" w14:textId="77777777" w:rsidR="00940822" w:rsidRDefault="00DF1875">
      <w:pPr>
        <w:numPr>
          <w:ilvl w:val="0"/>
          <w:numId w:val="1"/>
        </w:numPr>
      </w:pPr>
      <w:r>
        <w:t>Очищайте</w:t>
      </w:r>
      <w:r>
        <w:t xml:space="preserve"> игрушку до и после применения.</w:t>
      </w:r>
    </w:p>
    <w:p w14:paraId="00000014" w14:textId="77777777" w:rsidR="00940822" w:rsidRDefault="00DF1875">
      <w:pPr>
        <w:numPr>
          <w:ilvl w:val="0"/>
          <w:numId w:val="1"/>
        </w:numPr>
      </w:pPr>
      <w:r>
        <w:t>Не используйте игрушку на раздраженной, поврежденной коже. Прекратите игру при возникновении неприятных ощущений.</w:t>
      </w:r>
    </w:p>
    <w:p w14:paraId="00000015" w14:textId="77777777" w:rsidR="00940822" w:rsidRDefault="00DF1875">
      <w:pPr>
        <w:numPr>
          <w:ilvl w:val="0"/>
          <w:numId w:val="1"/>
        </w:numPr>
      </w:pPr>
      <w:r>
        <w:t>Воздержитесь от применения стимулятора, если он непривычно горячий, имеет внешние повреждения, полностью или ч</w:t>
      </w:r>
      <w:r>
        <w:t>астично изменил цвета покрытия.</w:t>
      </w:r>
    </w:p>
    <w:p w14:paraId="00000016" w14:textId="77777777" w:rsidR="00940822" w:rsidRDefault="00DF1875">
      <w:pPr>
        <w:numPr>
          <w:ilvl w:val="0"/>
          <w:numId w:val="1"/>
        </w:numPr>
      </w:pPr>
      <w:r>
        <w:t>Не используйте для ухода спиртосодержащие средства и абразивы.</w:t>
      </w:r>
    </w:p>
    <w:p w14:paraId="00000017" w14:textId="77777777" w:rsidR="00940822" w:rsidRDefault="00DF1875">
      <w:pPr>
        <w:numPr>
          <w:ilvl w:val="0"/>
          <w:numId w:val="1"/>
        </w:numPr>
      </w:pPr>
      <w:r>
        <w:t xml:space="preserve">Для наилучшего скольжения выбирайте </w:t>
      </w:r>
      <w:proofErr w:type="spellStart"/>
      <w:r>
        <w:t>лубриканты</w:t>
      </w:r>
      <w:proofErr w:type="spellEnd"/>
      <w:r>
        <w:t xml:space="preserve"> на водной основе. </w:t>
      </w:r>
    </w:p>
    <w:p w14:paraId="00000018" w14:textId="77777777" w:rsidR="00940822" w:rsidRDefault="00DF1875">
      <w:pPr>
        <w:numPr>
          <w:ilvl w:val="0"/>
          <w:numId w:val="1"/>
        </w:numPr>
      </w:pPr>
      <w:r>
        <w:t>Храните изделие отдельно от других секс-игрушек в сухом месте вдали от прямых солнечных лучей и</w:t>
      </w:r>
      <w:r>
        <w:t xml:space="preserve"> отопительных приборов.</w:t>
      </w:r>
    </w:p>
    <w:p w14:paraId="00000019" w14:textId="77777777" w:rsidR="00940822" w:rsidRDefault="00940822"/>
    <w:p w14:paraId="0000001A" w14:textId="77777777" w:rsidR="00940822" w:rsidRDefault="00940822"/>
    <w:p w14:paraId="0000001B" w14:textId="77777777" w:rsidR="00940822" w:rsidRDefault="00DF1875">
      <w:r>
        <w:t xml:space="preserve"> </w:t>
      </w:r>
    </w:p>
    <w:sectPr w:rsidR="0094082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A51A3"/>
    <w:multiLevelType w:val="multilevel"/>
    <w:tmpl w:val="3230CF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C1A7044"/>
    <w:multiLevelType w:val="multilevel"/>
    <w:tmpl w:val="704ECC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22"/>
    <w:rsid w:val="00940822"/>
    <w:rsid w:val="00D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4FF50-6EDF-4B9E-8E92-91062FF0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2024-12-26T08:07:00Z</dcterms:created>
  <dcterms:modified xsi:type="dcterms:W3CDTF">2024-12-26T08:14:00Z</dcterms:modified>
</cp:coreProperties>
</file>